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5B2DC" w14:textId="77777777" w:rsidR="00720C06" w:rsidRPr="00221547" w:rsidRDefault="00720C06" w:rsidP="00720C0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547">
        <w:rPr>
          <w:rFonts w:ascii="Times New Roman" w:hAnsi="Times New Roman" w:cs="Times New Roman"/>
          <w:b/>
          <w:sz w:val="24"/>
          <w:szCs w:val="24"/>
        </w:rPr>
        <w:t>Procedura postępowania</w:t>
      </w:r>
    </w:p>
    <w:p w14:paraId="341BA5DF" w14:textId="77777777" w:rsidR="00720C06" w:rsidRPr="00221547" w:rsidRDefault="00720C06" w:rsidP="00720C0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221547">
        <w:rPr>
          <w:rFonts w:ascii="Times New Roman" w:hAnsi="Times New Roman" w:cs="Times New Roman"/>
          <w:b/>
          <w:sz w:val="24"/>
          <w:szCs w:val="24"/>
        </w:rPr>
        <w:t xml:space="preserve"> przypadku podejrzenia zakażenia wirusem Covid-19 u </w:t>
      </w:r>
      <w:r>
        <w:rPr>
          <w:rFonts w:ascii="Times New Roman" w:hAnsi="Times New Roman" w:cs="Times New Roman"/>
          <w:b/>
          <w:sz w:val="24"/>
          <w:szCs w:val="24"/>
        </w:rPr>
        <w:t>DZIECKA</w:t>
      </w:r>
    </w:p>
    <w:p w14:paraId="23B730E8" w14:textId="77777777" w:rsidR="00720C06" w:rsidRPr="00221547" w:rsidRDefault="00720C06" w:rsidP="00720C0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2215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Przedszkolu Sióstr Urszulanek SJK w Pniewach</w:t>
      </w:r>
    </w:p>
    <w:p w14:paraId="45DC0667" w14:textId="77777777" w:rsidR="00720C06" w:rsidRPr="00221547" w:rsidRDefault="00720C06" w:rsidP="00720C0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E7A42" w14:textId="77777777" w:rsidR="00720C06" w:rsidRDefault="00720C06" w:rsidP="00720C0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BD4EB79" w14:textId="77777777" w:rsidR="00720C06" w:rsidRDefault="00720C06" w:rsidP="00720C0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wystąpienia u dziecka przebywającego na terenie placówki niepokojących  objawów chorobowych (m. in. podwyższona temperatura, kaszel, objawy przeziębieniowe), zostają wprowadzone następujące procedury postępowania:</w:t>
      </w:r>
    </w:p>
    <w:p w14:paraId="625A7552" w14:textId="77777777" w:rsidR="00720C06" w:rsidRDefault="00720C06" w:rsidP="00720C06">
      <w:pPr>
        <w:pStyle w:val="Bezodstpw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4353A813" w14:textId="77777777" w:rsidR="00720C06" w:rsidRDefault="00720C06" w:rsidP="00720C06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odizolowanie dziecka w odrębnym pomieszczeniu (izolatka) pod właściwą opieką</w:t>
      </w:r>
      <w:r w:rsidR="001F5C60">
        <w:rPr>
          <w:rFonts w:ascii="Times New Roman" w:hAnsi="Times New Roman" w:cs="Times New Roman"/>
          <w:sz w:val="24"/>
          <w:szCs w:val="24"/>
        </w:rPr>
        <w:t>;</w:t>
      </w:r>
    </w:p>
    <w:p w14:paraId="7B63C035" w14:textId="77777777" w:rsidR="00720C06" w:rsidRPr="00835414" w:rsidRDefault="00720C06" w:rsidP="00720C06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414">
        <w:rPr>
          <w:rFonts w:ascii="Times New Roman" w:hAnsi="Times New Roman" w:cs="Times New Roman"/>
          <w:sz w:val="24"/>
          <w:szCs w:val="24"/>
        </w:rPr>
        <w:t>jeżeli dziecko ukończyło 4 rok życia, na czas oczekiwania na transport zostaje zao</w:t>
      </w:r>
      <w:r>
        <w:rPr>
          <w:rFonts w:ascii="Times New Roman" w:hAnsi="Times New Roman" w:cs="Times New Roman"/>
          <w:sz w:val="24"/>
          <w:szCs w:val="24"/>
        </w:rPr>
        <w:t>patrzone w jednorazową maseczkę</w:t>
      </w:r>
      <w:r w:rsidR="001F5C60">
        <w:rPr>
          <w:rFonts w:ascii="Times New Roman" w:hAnsi="Times New Roman" w:cs="Times New Roman"/>
          <w:sz w:val="24"/>
          <w:szCs w:val="24"/>
        </w:rPr>
        <w:t>;</w:t>
      </w:r>
    </w:p>
    <w:p w14:paraId="3CD1B341" w14:textId="77777777" w:rsidR="00720C06" w:rsidRDefault="001F5C60" w:rsidP="00720C06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20C06">
        <w:rPr>
          <w:rFonts w:ascii="Times New Roman" w:hAnsi="Times New Roman" w:cs="Times New Roman"/>
          <w:sz w:val="24"/>
          <w:szCs w:val="24"/>
        </w:rPr>
        <w:t>iezwłoczny kontakt z rodzicami (na wskazany przez nich nr telefonu) w celu odebrania dziecka z placówki transportem indywidualnym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D6A425" w14:textId="77777777" w:rsidR="00720C06" w:rsidRDefault="00720C06" w:rsidP="00720C06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powiadomienie o zdarzeniu odpowiednich instytucji: </w:t>
      </w:r>
    </w:p>
    <w:p w14:paraId="55C609A4" w14:textId="2CDB2334" w:rsidR="00720C06" w:rsidRPr="007865B2" w:rsidRDefault="00720C06" w:rsidP="00A60411">
      <w:pPr>
        <w:pStyle w:val="Bezodstpw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organu prowadzącego</w:t>
      </w:r>
      <w:r w:rsidR="00A60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stacji san</w:t>
      </w:r>
      <w:r w:rsidR="007865B2">
        <w:rPr>
          <w:rFonts w:ascii="Times New Roman" w:hAnsi="Times New Roman" w:cs="Times New Roman"/>
          <w:sz w:val="24"/>
          <w:szCs w:val="24"/>
        </w:rPr>
        <w:t>itarno-epidemiologicznej – tel. 500 062 249;</w:t>
      </w:r>
    </w:p>
    <w:p w14:paraId="296CC35A" w14:textId="77777777" w:rsidR="00720C06" w:rsidRPr="00E01E97" w:rsidRDefault="001F5C60" w:rsidP="00720C06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20C06">
        <w:rPr>
          <w:rFonts w:ascii="Times New Roman" w:hAnsi="Times New Roman" w:cs="Times New Roman"/>
          <w:sz w:val="24"/>
          <w:szCs w:val="24"/>
        </w:rPr>
        <w:t>alsze postępowanie zgodnie ze wskazaniami organu prowadzącego i sta</w:t>
      </w:r>
      <w:r>
        <w:rPr>
          <w:rFonts w:ascii="Times New Roman" w:hAnsi="Times New Roman" w:cs="Times New Roman"/>
          <w:sz w:val="24"/>
          <w:szCs w:val="24"/>
        </w:rPr>
        <w:t>cji sanitarno-epidemiologicznej;</w:t>
      </w:r>
      <w:r w:rsidR="00720C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F2751" w14:textId="77777777" w:rsidR="00720C06" w:rsidRDefault="00720C06" w:rsidP="00720C06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natychmiastowe przeniesienie pozostałych dzieci do zastępczego pomieszczenia </w:t>
      </w:r>
      <w:r w:rsidR="001F5C6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na czas niezbędny do dezynfekcji sali, w której dzieci przebywały</w:t>
      </w:r>
      <w:r w:rsidR="001F5C60">
        <w:rPr>
          <w:rFonts w:ascii="Times New Roman" w:hAnsi="Times New Roman" w:cs="Times New Roman"/>
          <w:sz w:val="24"/>
          <w:szCs w:val="24"/>
        </w:rPr>
        <w:t>;</w:t>
      </w:r>
    </w:p>
    <w:p w14:paraId="2AE41D2D" w14:textId="77777777" w:rsidR="00720C06" w:rsidRDefault="00720C06" w:rsidP="00720C06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gruntowne wywietrzenie, sprzątanie i dezynfekcja powierzchni dotykowych oraz zabawek, które  używało chore dziecko oraz pomieszczeń sanitarnych (toalety)</w:t>
      </w:r>
      <w:r w:rsidR="002C488E">
        <w:rPr>
          <w:rFonts w:ascii="Times New Roman" w:hAnsi="Times New Roman" w:cs="Times New Roman"/>
          <w:sz w:val="24"/>
          <w:szCs w:val="24"/>
        </w:rPr>
        <w:t>;</w:t>
      </w:r>
    </w:p>
    <w:p w14:paraId="0C401D85" w14:textId="77777777" w:rsidR="00720C06" w:rsidRDefault="00720C06" w:rsidP="00720C06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odebraniu przez rodziców dziecka, u którego stwierdzono podejrzenie zakażenia -dokładna dezynfekcja pomieszczenia izolatki</w:t>
      </w:r>
      <w:r w:rsidR="002C488E">
        <w:rPr>
          <w:rFonts w:ascii="Times New Roman" w:hAnsi="Times New Roman" w:cs="Times New Roman"/>
          <w:sz w:val="24"/>
          <w:szCs w:val="24"/>
        </w:rPr>
        <w:t>;</w:t>
      </w:r>
    </w:p>
    <w:p w14:paraId="12B92673" w14:textId="77777777" w:rsidR="00720C06" w:rsidRDefault="00720C06" w:rsidP="00720C06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dokładnej listy osób przebywających w tym samym czasie w tych samych pomieszczeniach, w których przebywało dziecko z podejrzeniem zakażenia</w:t>
      </w:r>
      <w:r w:rsidR="002C488E">
        <w:rPr>
          <w:rFonts w:ascii="Times New Roman" w:hAnsi="Times New Roman" w:cs="Times New Roman"/>
          <w:sz w:val="24"/>
          <w:szCs w:val="24"/>
        </w:rPr>
        <w:t>;</w:t>
      </w:r>
    </w:p>
    <w:p w14:paraId="6404C6EB" w14:textId="77777777" w:rsidR="00720C06" w:rsidRDefault="00720C06" w:rsidP="00720C06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poinformowanie rodziców pozostałych dzieci o zaistniałej sytuacji i zobligowanie ich do monitorowania stanu zdrowia ich dzieci, a w razie potrzeby do kontaktu telefonicznego ze stacją san</w:t>
      </w:r>
      <w:r w:rsidR="00F13DB4">
        <w:rPr>
          <w:rFonts w:ascii="Times New Roman" w:hAnsi="Times New Roman" w:cs="Times New Roman"/>
          <w:sz w:val="24"/>
          <w:szCs w:val="24"/>
        </w:rPr>
        <w:t>itarno-epidemiologiczną (tel. j.w.) , oddziałem zakaźnym (tel. 539 524 935</w:t>
      </w:r>
      <w:r>
        <w:rPr>
          <w:rFonts w:ascii="Times New Roman" w:hAnsi="Times New Roman" w:cs="Times New Roman"/>
          <w:sz w:val="24"/>
          <w:szCs w:val="24"/>
        </w:rPr>
        <w:t xml:space="preserve">) lub zadzwonić pod numer 999 lub 112 (poinformować, </w:t>
      </w:r>
      <w:r w:rsidR="002C488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że mo</w:t>
      </w:r>
      <w:r w:rsidR="002C488E">
        <w:rPr>
          <w:rFonts w:ascii="Times New Roman" w:hAnsi="Times New Roman" w:cs="Times New Roman"/>
          <w:sz w:val="24"/>
          <w:szCs w:val="24"/>
        </w:rPr>
        <w:t>gą być zakażeni koronawirusem);</w:t>
      </w:r>
    </w:p>
    <w:p w14:paraId="2650079B" w14:textId="77777777" w:rsidR="00720C06" w:rsidRDefault="00720C06" w:rsidP="00720C06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dostosowanie się do zaleceń państwowego powiatowego inspektora sanitarnego</w:t>
      </w:r>
      <w:r w:rsidR="002C488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przy ustalaniu, czy należy wdrożyć dodatkowe procedury, biorąc pod uwagę zaistniały przypadek</w:t>
      </w:r>
    </w:p>
    <w:p w14:paraId="67407DCD" w14:textId="77777777" w:rsidR="00720C06" w:rsidRDefault="00720C06" w:rsidP="00720C0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0272007" w14:textId="77777777" w:rsidR="00720C06" w:rsidRPr="00883ECA" w:rsidRDefault="00720C06" w:rsidP="00720C0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jakichkolwiek wątpliwości każdorazowo zalecany jest kontakt z właściwą stacji sanitarno-epidemiologicznej w przypadku jakichkolwiek wątpliwości w celu konsultacji </w:t>
      </w:r>
      <w:r w:rsidR="00FA4BA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lub uzyskania porady</w:t>
      </w:r>
      <w:r w:rsidR="002C488E">
        <w:rPr>
          <w:rFonts w:ascii="Times New Roman" w:hAnsi="Times New Roman" w:cs="Times New Roman"/>
          <w:sz w:val="24"/>
          <w:szCs w:val="24"/>
        </w:rPr>
        <w:t>.</w:t>
      </w:r>
    </w:p>
    <w:p w14:paraId="68047E5D" w14:textId="77777777" w:rsidR="00FA4BA6" w:rsidRDefault="00FA4BA6" w:rsidP="00FA4BA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F709D1D" w14:textId="77777777" w:rsidR="00FA4BA6" w:rsidRDefault="00FA4BA6" w:rsidP="00FA4BA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E482784" w14:textId="77777777" w:rsidR="00FA4BA6" w:rsidRDefault="00FA4BA6" w:rsidP="00FA4BA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120E5D1" w14:textId="77777777" w:rsidR="00FA4BA6" w:rsidRDefault="00FA4BA6" w:rsidP="00FA4BA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61D6E4C" w14:textId="77777777" w:rsidR="00FA4BA6" w:rsidRDefault="00FA4BA6" w:rsidP="00FA4BA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21D3E9C" w14:textId="77777777" w:rsidR="00FA4BA6" w:rsidRDefault="00FA4BA6" w:rsidP="00FA4BA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6F7E12D" w14:textId="77777777" w:rsidR="00FA4BA6" w:rsidRDefault="00FA4BA6" w:rsidP="00FA4BA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Zapoznałam(em) się z w/w procedurą     ……………………………………………………</w:t>
      </w:r>
    </w:p>
    <w:p w14:paraId="4E867AF3" w14:textId="77777777" w:rsidR="00FA4BA6" w:rsidRDefault="00FA4BA6" w:rsidP="00FA4B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827A2EF" w14:textId="77777777" w:rsidR="00FA4BA6" w:rsidRDefault="00FA4BA6" w:rsidP="00FA4BA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43A25875" w14:textId="77777777" w:rsidR="00FA4BA6" w:rsidRPr="00FA4BA6" w:rsidRDefault="00FA4BA6" w:rsidP="00FA4BA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…………………………………………………</w:t>
      </w:r>
    </w:p>
    <w:p w14:paraId="46284BBB" w14:textId="77777777" w:rsidR="00720C06" w:rsidRPr="001B3E35" w:rsidRDefault="00FA4BA6" w:rsidP="001B3E35">
      <w:pPr>
        <w:pStyle w:val="Bezodstpw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(data i podpisy rodziców)</w:t>
      </w:r>
      <w:r w:rsidR="00720C06">
        <w:rPr>
          <w:rFonts w:ascii="Times New Roman" w:hAnsi="Times New Roman" w:cs="Times New Roman"/>
          <w:sz w:val="24"/>
          <w:szCs w:val="24"/>
        </w:rPr>
        <w:br w:type="page"/>
      </w:r>
    </w:p>
    <w:p w14:paraId="12EE2CDD" w14:textId="77777777" w:rsidR="00720C06" w:rsidRPr="00221547" w:rsidRDefault="00720C06" w:rsidP="00720C0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547">
        <w:rPr>
          <w:rFonts w:ascii="Times New Roman" w:hAnsi="Times New Roman" w:cs="Times New Roman"/>
          <w:b/>
          <w:sz w:val="24"/>
          <w:szCs w:val="24"/>
        </w:rPr>
        <w:lastRenderedPageBreak/>
        <w:t>Procedura postępowania</w:t>
      </w:r>
    </w:p>
    <w:p w14:paraId="563BCB4A" w14:textId="77777777" w:rsidR="00720C06" w:rsidRPr="00221547" w:rsidRDefault="00720C06" w:rsidP="00720C0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221547">
        <w:rPr>
          <w:rFonts w:ascii="Times New Roman" w:hAnsi="Times New Roman" w:cs="Times New Roman"/>
          <w:b/>
          <w:sz w:val="24"/>
          <w:szCs w:val="24"/>
        </w:rPr>
        <w:t xml:space="preserve"> przypadku podejrzenia zakażenia wirusem Covid-19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21547">
        <w:rPr>
          <w:rFonts w:ascii="Times New Roman" w:hAnsi="Times New Roman" w:cs="Times New Roman"/>
          <w:b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</w:rPr>
        <w:t>RODZICA lub INNEGO CZŁONKA RODZINY</w:t>
      </w:r>
    </w:p>
    <w:p w14:paraId="4EF2A7C7" w14:textId="77777777" w:rsidR="00720C06" w:rsidRPr="00221547" w:rsidRDefault="00720C06" w:rsidP="00720C0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2215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920E8C">
        <w:rPr>
          <w:rFonts w:ascii="Times New Roman" w:hAnsi="Times New Roman" w:cs="Times New Roman"/>
          <w:b/>
          <w:sz w:val="24"/>
          <w:szCs w:val="24"/>
        </w:rPr>
        <w:t>rzedszkolu Sióstr Urszulanek SJK w Pniewach</w:t>
      </w:r>
    </w:p>
    <w:p w14:paraId="4E1B6B96" w14:textId="77777777" w:rsidR="00720C06" w:rsidRDefault="00720C06" w:rsidP="00720C0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CFB41B9" w14:textId="77777777" w:rsidR="00720C06" w:rsidRDefault="00720C06" w:rsidP="00720C0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E14FCB9" w14:textId="77777777" w:rsidR="00720C06" w:rsidRDefault="00720C06" w:rsidP="00720C0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630069F" w14:textId="77777777" w:rsidR="00720C06" w:rsidRDefault="00720C06" w:rsidP="00720C0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B7ACB32" w14:textId="77777777" w:rsidR="00720C06" w:rsidRDefault="00720C06" w:rsidP="00720C0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wystąpienia u rodzica dziecka lub innego członka rodziny niepokojących  objawów chorobowych (m. in. podwyższona temperatura, kaszel, objawy przeziębieniowe), zostają wprowadzone następujące procedury postępowania:</w:t>
      </w:r>
    </w:p>
    <w:p w14:paraId="50D1F0F0" w14:textId="77777777" w:rsidR="00720C06" w:rsidRDefault="00720C06" w:rsidP="00720C0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11514BC" w14:textId="77777777" w:rsidR="00720C06" w:rsidRDefault="00720C06" w:rsidP="00720C06">
      <w:pPr>
        <w:pStyle w:val="Bezodstpw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podejrzenie stwierdzono w chwili przyprowadzenia dziecka do przedszkola</w:t>
      </w:r>
    </w:p>
    <w:p w14:paraId="40C93934" w14:textId="77777777" w:rsidR="00720C06" w:rsidRDefault="00720C06" w:rsidP="00720C0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2A44F9E" w14:textId="77777777" w:rsidR="00720C06" w:rsidRDefault="00720C06" w:rsidP="00720C0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należy przyjąć dziecka do przedszkola</w:t>
      </w:r>
      <w:r w:rsidR="00920E8C">
        <w:rPr>
          <w:rFonts w:ascii="Times New Roman" w:hAnsi="Times New Roman" w:cs="Times New Roman"/>
          <w:sz w:val="24"/>
          <w:szCs w:val="24"/>
        </w:rPr>
        <w:t>;</w:t>
      </w:r>
    </w:p>
    <w:p w14:paraId="748F1E10" w14:textId="77777777" w:rsidR="00720C06" w:rsidRDefault="00720C06" w:rsidP="00720C0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zobligowanie rodzica do kontaktu z lekarzem w celu wykluczenia zarażenia wirusem</w:t>
      </w:r>
      <w:r w:rsidR="00920E8C">
        <w:rPr>
          <w:rFonts w:ascii="Times New Roman" w:hAnsi="Times New Roman" w:cs="Times New Roman"/>
          <w:sz w:val="24"/>
          <w:szCs w:val="24"/>
        </w:rPr>
        <w:t>;</w:t>
      </w:r>
    </w:p>
    <w:p w14:paraId="31813876" w14:textId="77777777" w:rsidR="00720C06" w:rsidRDefault="00720C06" w:rsidP="00720C0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nie będzie mogło uczęszczać do przedszkola do czasu dostarczenia </w:t>
      </w:r>
      <w:r w:rsidR="00920E8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do przedszkola zaświadczenia lekarskiego wykluczającego zarażenie wirusem </w:t>
      </w:r>
      <w:r w:rsidR="00920E8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u rodzica</w:t>
      </w:r>
      <w:r w:rsidR="00920E8C">
        <w:rPr>
          <w:rFonts w:ascii="Times New Roman" w:hAnsi="Times New Roman" w:cs="Times New Roman"/>
          <w:sz w:val="24"/>
          <w:szCs w:val="24"/>
        </w:rPr>
        <w:t>;</w:t>
      </w:r>
    </w:p>
    <w:p w14:paraId="455FDFF5" w14:textId="77777777" w:rsidR="00720C06" w:rsidRDefault="00720C06" w:rsidP="00720C0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370">
        <w:rPr>
          <w:rFonts w:ascii="Times New Roman" w:hAnsi="Times New Roman" w:cs="Times New Roman"/>
          <w:sz w:val="24"/>
          <w:szCs w:val="24"/>
        </w:rPr>
        <w:t xml:space="preserve">zwrócenie się do właściwej stacji sanitarno-epidemiologicznej </w:t>
      </w:r>
      <w:r w:rsidR="00042410">
        <w:rPr>
          <w:rFonts w:ascii="Times New Roman" w:hAnsi="Times New Roman" w:cs="Times New Roman"/>
          <w:sz w:val="24"/>
          <w:szCs w:val="24"/>
        </w:rPr>
        <w:t>(tel. 500 062 249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4241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15370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celu ustalenia</w:t>
      </w:r>
      <w:r w:rsidRPr="00115370">
        <w:rPr>
          <w:rFonts w:ascii="Times New Roman" w:hAnsi="Times New Roman" w:cs="Times New Roman"/>
          <w:sz w:val="24"/>
          <w:szCs w:val="24"/>
        </w:rPr>
        <w:t>, czy należy wdrożyć dodatkowe procedury, biorąc pod uwagę 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15370">
        <w:rPr>
          <w:rFonts w:ascii="Times New Roman" w:hAnsi="Times New Roman" w:cs="Times New Roman"/>
          <w:sz w:val="24"/>
          <w:szCs w:val="24"/>
        </w:rPr>
        <w:t>istniały przypadek</w:t>
      </w:r>
      <w:r w:rsidR="00920E8C">
        <w:rPr>
          <w:rFonts w:ascii="Times New Roman" w:hAnsi="Times New Roman" w:cs="Times New Roman"/>
          <w:sz w:val="24"/>
          <w:szCs w:val="24"/>
        </w:rPr>
        <w:t>;</w:t>
      </w:r>
    </w:p>
    <w:p w14:paraId="0A1F92B9" w14:textId="77777777" w:rsidR="00720C06" w:rsidRDefault="00720C06" w:rsidP="00720C0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84C7914" w14:textId="77777777" w:rsidR="00720C06" w:rsidRDefault="00720C06" w:rsidP="00720C0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8CDE51C" w14:textId="77777777" w:rsidR="00720C06" w:rsidRDefault="00720C06" w:rsidP="00720C06">
      <w:pPr>
        <w:pStyle w:val="Bezodstpw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podejrzenie stwierdzono w chwili odbioru dziecka z przedszkola</w:t>
      </w:r>
    </w:p>
    <w:p w14:paraId="7DDB2BEC" w14:textId="77777777" w:rsidR="00720C06" w:rsidRDefault="00720C06" w:rsidP="00720C06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C310B3F" w14:textId="77777777" w:rsidR="00720C06" w:rsidRDefault="00720C06" w:rsidP="00720C0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zobligowanie rodzica do kontaktu z lekarzem w celu wykluczenia zarażenia wirusem</w:t>
      </w:r>
      <w:r w:rsidR="00920E8C">
        <w:rPr>
          <w:rFonts w:ascii="Times New Roman" w:hAnsi="Times New Roman" w:cs="Times New Roman"/>
          <w:sz w:val="24"/>
          <w:szCs w:val="24"/>
        </w:rPr>
        <w:t>;</w:t>
      </w:r>
    </w:p>
    <w:p w14:paraId="60895C4E" w14:textId="77777777" w:rsidR="00720C06" w:rsidRDefault="00720C06" w:rsidP="00720C0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nie będzie mogło uczęszczać do przedszkola do czasu dostarczenia</w:t>
      </w:r>
      <w:r w:rsidR="00920E8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do przedszkola zaświadczenia lekarskiego wykluczającego zarażenie wirusem</w:t>
      </w:r>
      <w:r w:rsidR="00920E8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u rodzica</w:t>
      </w:r>
      <w:r w:rsidR="00920E8C">
        <w:rPr>
          <w:rFonts w:ascii="Times New Roman" w:hAnsi="Times New Roman" w:cs="Times New Roman"/>
          <w:sz w:val="24"/>
          <w:szCs w:val="24"/>
        </w:rPr>
        <w:t>;</w:t>
      </w:r>
    </w:p>
    <w:p w14:paraId="10A7162C" w14:textId="77777777" w:rsidR="00720C06" w:rsidRDefault="00720C06" w:rsidP="00720C0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370">
        <w:rPr>
          <w:rFonts w:ascii="Times New Roman" w:hAnsi="Times New Roman" w:cs="Times New Roman"/>
          <w:sz w:val="24"/>
          <w:szCs w:val="24"/>
        </w:rPr>
        <w:t xml:space="preserve">zwrócenie się do właściwej stacji sanitarno-epidemiologicznej </w:t>
      </w:r>
      <w:r w:rsidR="00042410">
        <w:rPr>
          <w:rFonts w:ascii="Times New Roman" w:hAnsi="Times New Roman" w:cs="Times New Roman"/>
          <w:sz w:val="24"/>
          <w:szCs w:val="24"/>
        </w:rPr>
        <w:t>(tel. j.w.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15370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celu ustalenia</w:t>
      </w:r>
      <w:r w:rsidRPr="00115370">
        <w:rPr>
          <w:rFonts w:ascii="Times New Roman" w:hAnsi="Times New Roman" w:cs="Times New Roman"/>
          <w:sz w:val="24"/>
          <w:szCs w:val="24"/>
        </w:rPr>
        <w:t>, czy należy wdrożyć dodatkowe procedury, biorąc pod uwagę 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15370">
        <w:rPr>
          <w:rFonts w:ascii="Times New Roman" w:hAnsi="Times New Roman" w:cs="Times New Roman"/>
          <w:sz w:val="24"/>
          <w:szCs w:val="24"/>
        </w:rPr>
        <w:t>istniały przypadek</w:t>
      </w:r>
      <w:r w:rsidR="00920E8C">
        <w:rPr>
          <w:rFonts w:ascii="Times New Roman" w:hAnsi="Times New Roman" w:cs="Times New Roman"/>
          <w:sz w:val="24"/>
          <w:szCs w:val="24"/>
        </w:rPr>
        <w:t>;</w:t>
      </w:r>
    </w:p>
    <w:p w14:paraId="750A56CB" w14:textId="77777777" w:rsidR="00720C06" w:rsidRDefault="00720C06" w:rsidP="00720C0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poinformowanie rodziców pozostałych dzieci o zaistniałej sytuacji i zobligowanie ich do monitorowania stanu zdrowia ich dzieci, a w razie potrzeby do kontaktu telefonicznego ze stacją sanitarno-epidemiol</w:t>
      </w:r>
      <w:r w:rsidR="00042410">
        <w:rPr>
          <w:rFonts w:ascii="Times New Roman" w:hAnsi="Times New Roman" w:cs="Times New Roman"/>
          <w:sz w:val="24"/>
          <w:szCs w:val="24"/>
        </w:rPr>
        <w:t>ogiczną (tel. j.w.) , oddziałem zakaźnym (tel. 61 873 92 95</w:t>
      </w:r>
      <w:r>
        <w:rPr>
          <w:rFonts w:ascii="Times New Roman" w:hAnsi="Times New Roman" w:cs="Times New Roman"/>
          <w:sz w:val="24"/>
          <w:szCs w:val="24"/>
        </w:rPr>
        <w:t>) lub zadzwonić pod numer 999 lub 112 (poinformować, że mogą być zakażeni koronawirusem).</w:t>
      </w:r>
    </w:p>
    <w:p w14:paraId="28B0AE85" w14:textId="77777777" w:rsidR="00720C06" w:rsidRDefault="00720C06" w:rsidP="00720C0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D23F910" w14:textId="77777777" w:rsidR="00720C06" w:rsidRDefault="00720C06" w:rsidP="00720C0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8169F00" w14:textId="77777777" w:rsidR="00720C06" w:rsidRPr="00883ECA" w:rsidRDefault="00720C06" w:rsidP="00720C0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jakichkolwiek wątpliwości każdorazowo zalecany jest kontakt z właściwą stacją sanitarno-epidemiologicznej w celu konsultacji lub uzyskania porady.</w:t>
      </w:r>
    </w:p>
    <w:p w14:paraId="66DE81B7" w14:textId="77777777" w:rsidR="00720C06" w:rsidRPr="00115370" w:rsidRDefault="00720C06" w:rsidP="00720C0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1232499" w14:textId="77777777" w:rsidR="001B3E35" w:rsidRDefault="001B3E35"/>
    <w:p w14:paraId="3C3FB043" w14:textId="77777777" w:rsidR="001B3E35" w:rsidRDefault="001B3E35" w:rsidP="001B3E3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Zapoznałam(em) się z w/w procedurą     ……………………………………………………</w:t>
      </w:r>
    </w:p>
    <w:p w14:paraId="7259DA65" w14:textId="77777777" w:rsidR="001B3E35" w:rsidRDefault="001B3E35" w:rsidP="001B3E3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C1C5B1C" w14:textId="77777777" w:rsidR="001B3E35" w:rsidRDefault="001B3E35" w:rsidP="001B3E3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66E03C47" w14:textId="77777777" w:rsidR="001B3E35" w:rsidRPr="00FA4BA6" w:rsidRDefault="001B3E35" w:rsidP="001B3E3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…………………………………………………</w:t>
      </w:r>
    </w:p>
    <w:p w14:paraId="43755A6B" w14:textId="77777777" w:rsidR="001B3E35" w:rsidRDefault="001B3E35" w:rsidP="001B3E35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(data i podpisy rodziców)</w:t>
      </w:r>
    </w:p>
    <w:sectPr w:rsidR="001B3E35" w:rsidSect="006E1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E6ED4"/>
    <w:multiLevelType w:val="hybridMultilevel"/>
    <w:tmpl w:val="1D2A2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32462"/>
    <w:multiLevelType w:val="hybridMultilevel"/>
    <w:tmpl w:val="E64ED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07936"/>
    <w:multiLevelType w:val="hybridMultilevel"/>
    <w:tmpl w:val="2A24FE2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3A25655"/>
    <w:multiLevelType w:val="hybridMultilevel"/>
    <w:tmpl w:val="0D721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B97"/>
    <w:rsid w:val="00042410"/>
    <w:rsid w:val="001B3E35"/>
    <w:rsid w:val="001F5C60"/>
    <w:rsid w:val="0026352F"/>
    <w:rsid w:val="0028479D"/>
    <w:rsid w:val="00293B97"/>
    <w:rsid w:val="002C488E"/>
    <w:rsid w:val="00720C06"/>
    <w:rsid w:val="007865B2"/>
    <w:rsid w:val="00920E8C"/>
    <w:rsid w:val="00937539"/>
    <w:rsid w:val="00A60411"/>
    <w:rsid w:val="00C52B24"/>
    <w:rsid w:val="00F13DB4"/>
    <w:rsid w:val="00FA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9E93"/>
  <w15:docId w15:val="{0943215A-4D1E-4F95-BE34-6FE21757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0C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2020-05-04T17:16:00Z</dcterms:created>
  <dcterms:modified xsi:type="dcterms:W3CDTF">2020-08-21T08:40:00Z</dcterms:modified>
</cp:coreProperties>
</file>